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B0" w:rsidRPr="0094605C" w:rsidRDefault="0094605C" w:rsidP="0094605C">
      <w:pPr>
        <w:jc w:val="center"/>
        <w:rPr>
          <w:b/>
          <w:sz w:val="28"/>
          <w:szCs w:val="28"/>
        </w:rPr>
      </w:pPr>
      <w:r w:rsidRPr="0094605C">
        <w:rPr>
          <w:b/>
          <w:sz w:val="28"/>
          <w:szCs w:val="28"/>
        </w:rPr>
        <w:t xml:space="preserve">Analýza umiestnenie v jednotlivých súťažiach v šk. roku </w:t>
      </w:r>
      <w:r w:rsidRPr="009C2A32">
        <w:rPr>
          <w:b/>
          <w:i/>
          <w:sz w:val="28"/>
          <w:szCs w:val="28"/>
        </w:rPr>
        <w:t>2015/16</w:t>
      </w:r>
    </w:p>
    <w:p w:rsidR="0094605C" w:rsidRPr="0094605C" w:rsidRDefault="0094605C" w:rsidP="0094605C">
      <w:pPr>
        <w:jc w:val="center"/>
        <w:rPr>
          <w:sz w:val="28"/>
          <w:szCs w:val="28"/>
        </w:rPr>
      </w:pPr>
      <w:r w:rsidRPr="0094605C">
        <w:rPr>
          <w:sz w:val="28"/>
          <w:szCs w:val="28"/>
        </w:rPr>
        <w:t>PK:</w:t>
      </w:r>
      <w:r>
        <w:rPr>
          <w:sz w:val="28"/>
          <w:szCs w:val="28"/>
        </w:rPr>
        <w:t xml:space="preserve"> </w:t>
      </w:r>
      <w:r w:rsidR="009C2A32" w:rsidRPr="009C2A32">
        <w:rPr>
          <w:i/>
          <w:sz w:val="28"/>
          <w:szCs w:val="28"/>
        </w:rPr>
        <w:t>Slovenský jazyk a literatúra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78"/>
        <w:gridCol w:w="2249"/>
        <w:gridCol w:w="1720"/>
        <w:gridCol w:w="1540"/>
      </w:tblGrid>
      <w:tr w:rsidR="0094605C" w:rsidRPr="0094605C" w:rsidTr="0094605C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učiteľa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žiaka a trieda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Úroveň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605C" w:rsidRPr="0094605C" w:rsidTr="0094605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5C" w:rsidRPr="0094605C" w:rsidRDefault="0094605C" w:rsidP="00946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946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94605C" w:rsidRDefault="0094605C"/>
    <w:sectPr w:rsidR="0094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8"/>
    <w:rsid w:val="009348B0"/>
    <w:rsid w:val="0094605C"/>
    <w:rsid w:val="009C2A32"/>
    <w:rsid w:val="00CE1A87"/>
    <w:rsid w:val="00E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BD55-29AE-43DE-907D-18A0CC8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2</cp:revision>
  <cp:lastPrinted>2015-06-10T09:52:00Z</cp:lastPrinted>
  <dcterms:created xsi:type="dcterms:W3CDTF">2015-06-10T09:32:00Z</dcterms:created>
  <dcterms:modified xsi:type="dcterms:W3CDTF">2015-06-10T09:56:00Z</dcterms:modified>
</cp:coreProperties>
</file>