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55" w:rsidRPr="006D3C1B" w:rsidRDefault="00615091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Grafická karta</w:t>
      </w:r>
    </w:p>
    <w:p w:rsidR="00E51FE4" w:rsidRPr="006D3C1B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700" w:rsidRPr="006D3C1B" w:rsidRDefault="00AF070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1B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Grafická karta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C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alebo tiež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Grafický adaptér" w:history="1">
        <w:r w:rsidRPr="006D3C1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grafický adaptér</w:t>
        </w:r>
      </w:hyperlink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C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Komponent" w:history="1">
        <w:r w:rsidRPr="006D3C1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komponent</w:t>
        </w:r>
      </w:hyperlink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Počítač" w:history="1">
        <w:r w:rsidRPr="006D3C1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počítača</w:t>
        </w:r>
      </w:hyperlink>
      <w:r w:rsidRPr="006D3C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ktorý zabezpečuje zobrazenie informácií na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Zobrazovacia jednotka" w:history="1">
        <w:r w:rsidRPr="006D3C1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zobrazovacej jednotke</w:t>
        </w:r>
      </w:hyperlink>
      <w:r w:rsidR="00647E62" w:rsidRPr="006D3C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Monitor (displej)" w:history="1">
        <w:r w:rsidRPr="006D3C1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monitor</w:t>
        </w:r>
      </w:hyperlink>
      <w:r w:rsidR="00647E62" w:rsidRPr="006D3C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projektor, televízor</w:t>
      </w:r>
      <w:r w:rsidRPr="006D3C1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05DC" w:rsidRPr="006D3C1B" w:rsidRDefault="006105DC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D3C1B">
        <w:rPr>
          <w:rFonts w:ascii="Times New Roman" w:hAnsi="Times New Roman" w:cs="Times New Roman"/>
          <w:sz w:val="24"/>
          <w:szCs w:val="24"/>
        </w:rPr>
        <w:t>Niekedy je grafická karta integrovaná na matičnej doske.</w:t>
      </w:r>
    </w:p>
    <w:p w:rsidR="006105DC" w:rsidRPr="006D3C1B" w:rsidRDefault="006105D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D2A" w:rsidRPr="006D3C1B" w:rsidRDefault="001E0D2A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1B">
        <w:rPr>
          <w:rStyle w:val="mw-headline"/>
          <w:rFonts w:ascii="Times New Roman" w:hAnsi="Times New Roman" w:cs="Times New Roman"/>
          <w:sz w:val="24"/>
          <w:szCs w:val="24"/>
          <w:shd w:val="clear" w:color="auto" w:fill="FFFFFF"/>
        </w:rPr>
        <w:t>Výstupy</w:t>
      </w:r>
    </w:p>
    <w:p w:rsidR="001E0D2A" w:rsidRPr="006D3C1B" w:rsidRDefault="001E0D2A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SVGA (</w:t>
      </w:r>
      <w:proofErr w:type="spellStart"/>
      <w:r w:rsidRPr="006D3C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D-Sub</w:t>
      </w:r>
      <w:proofErr w:type="spellEnd"/>
      <w:r w:rsidRPr="006D3C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007B49"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>ektor určený pre analógové VGA</w:t>
      </w:r>
    </w:p>
    <w:p w:rsidR="001E0D2A" w:rsidRPr="006D3C1B" w:rsidRDefault="00647A98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tooltip="DVI" w:history="1">
        <w:r w:rsidR="001E0D2A" w:rsidRPr="006D3C1B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DVI</w:t>
        </w:r>
      </w:hyperlink>
      <w:r w:rsidR="001E0D2A"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E0D2A"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E0D2A"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igitálny výstup určený pre </w:t>
      </w:r>
      <w:r w:rsidR="00007B49"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>novšie LCD a plazmové displeje</w:t>
      </w:r>
    </w:p>
    <w:p w:rsidR="001E0D2A" w:rsidRPr="006D3C1B" w:rsidRDefault="001E0D2A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S-Video (TV výstup)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modulovaný videosignál pre televízory, videá </w:t>
      </w:r>
    </w:p>
    <w:p w:rsidR="001E0D2A" w:rsidRPr="006D3C1B" w:rsidRDefault="001E0D2A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C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Kompozitné video (výstup)</w:t>
      </w:r>
      <w:r w:rsidR="006D3C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kompozitný videosignál pre TV a videorekordér </w:t>
      </w:r>
    </w:p>
    <w:p w:rsidR="001E0D2A" w:rsidRPr="006D3C1B" w:rsidRDefault="00647A98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tooltip="HDMI" w:history="1">
        <w:r w:rsidR="001E0D2A" w:rsidRPr="006D3C1B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HDMI</w:t>
        </w:r>
      </w:hyperlink>
      <w:r w:rsidR="001E0D2A" w:rsidRPr="006D3C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0D2A" w:rsidRPr="006D3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výstup s vysokým rozlíšením </w:t>
      </w:r>
    </w:p>
    <w:p w:rsidR="00AF0700" w:rsidRPr="00E51FE4" w:rsidRDefault="00AF070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700" w:rsidRPr="00E51FE4" w:rsidRDefault="00007B49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2571750" cy="2009180"/>
            <wp:effectExtent l="19050" t="0" r="0" b="0"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2676525" cy="2341959"/>
            <wp:effectExtent l="1905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4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DE" w:rsidRPr="00E51FE4" w:rsidRDefault="000D5FDE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2590800" cy="2075556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15" w:rsidRPr="00E51FE4" w:rsidRDefault="004F631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F6315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39E6"/>
    <w:rsid w:val="00634CD1"/>
    <w:rsid w:val="00647A98"/>
    <w:rsid w:val="00647E62"/>
    <w:rsid w:val="00653B34"/>
    <w:rsid w:val="00680F13"/>
    <w:rsid w:val="006C7C50"/>
    <w:rsid w:val="006D27FB"/>
    <w:rsid w:val="006D3C1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o%C4%8D%C3%ADta%C4%8D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k.wikipedia.org/wiki/Komponent" TargetMode="External"/><Relationship Id="rId12" Type="http://schemas.openxmlformats.org/officeDocument/2006/relationships/hyperlink" Target="http://sk.wikipedia.org/wiki/HD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Grafick%C3%BD_adapt%C3%A9r" TargetMode="External"/><Relationship Id="rId11" Type="http://schemas.openxmlformats.org/officeDocument/2006/relationships/hyperlink" Target="http://sk.wikipedia.org/wiki/DV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sk.wikipedia.org/wiki/Monitor_(displej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Zobrazovacia_jednotk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B9E0-2B7D-4446-82F0-DAA60B24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2011-10-03T19:25:00Z</dcterms:modified>
</cp:coreProperties>
</file>